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2E5" w:rsidRDefault="002852E5" w:rsidP="003828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6397625" cy="8172891"/>
            <wp:effectExtent l="19050" t="0" r="3175" b="0"/>
            <wp:docPr id="1" name="Рисунок 1" descr="C:\Users\Comp\Desktop\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561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2E5" w:rsidRDefault="002852E5" w:rsidP="002852E5">
      <w:pPr>
        <w:rPr>
          <w:rFonts w:ascii="Times New Roman" w:hAnsi="Times New Roman" w:cs="Times New Roman"/>
          <w:b/>
          <w:sz w:val="32"/>
          <w:szCs w:val="32"/>
        </w:rPr>
      </w:pPr>
    </w:p>
    <w:p w:rsidR="002852E5" w:rsidRDefault="002852E5" w:rsidP="002852E5">
      <w:pPr>
        <w:rPr>
          <w:rFonts w:ascii="Times New Roman" w:hAnsi="Times New Roman" w:cs="Times New Roman"/>
          <w:b/>
          <w:sz w:val="32"/>
          <w:szCs w:val="32"/>
        </w:rPr>
      </w:pPr>
    </w:p>
    <w:p w:rsidR="003828FE" w:rsidRPr="003828FE" w:rsidRDefault="002852E5" w:rsidP="002852E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</w:t>
      </w:r>
      <w:r w:rsidR="003828FE" w:rsidRPr="003828FE">
        <w:rPr>
          <w:rFonts w:ascii="Times New Roman" w:hAnsi="Times New Roman" w:cs="Times New Roman"/>
          <w:b/>
          <w:sz w:val="32"/>
          <w:szCs w:val="32"/>
        </w:rPr>
        <w:t>Календарно</w:t>
      </w:r>
      <w:r w:rsidR="00C336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828FE" w:rsidRPr="003828FE">
        <w:rPr>
          <w:rFonts w:ascii="Times New Roman" w:hAnsi="Times New Roman" w:cs="Times New Roman"/>
          <w:b/>
          <w:sz w:val="32"/>
          <w:szCs w:val="32"/>
        </w:rPr>
        <w:t>- тематический план.</w:t>
      </w:r>
    </w:p>
    <w:p w:rsidR="003828FE" w:rsidRDefault="003828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8"/>
        <w:gridCol w:w="6638"/>
        <w:gridCol w:w="880"/>
        <w:gridCol w:w="796"/>
        <w:gridCol w:w="799"/>
      </w:tblGrid>
      <w:tr w:rsidR="0017405A" w:rsidTr="00D371C4">
        <w:trPr>
          <w:trHeight w:val="190"/>
        </w:trPr>
        <w:tc>
          <w:tcPr>
            <w:tcW w:w="0" w:type="auto"/>
            <w:vMerge w:val="restart"/>
          </w:tcPr>
          <w:p w:rsidR="00CA6B49" w:rsidRPr="00720955" w:rsidRDefault="00CA6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9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</w:tcPr>
          <w:p w:rsidR="00CA6B49" w:rsidRPr="00C33627" w:rsidRDefault="00C33627" w:rsidP="00C33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62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урока.</w:t>
            </w:r>
          </w:p>
        </w:tc>
        <w:tc>
          <w:tcPr>
            <w:tcW w:w="0" w:type="auto"/>
            <w:vMerge w:val="restart"/>
          </w:tcPr>
          <w:p w:rsidR="00CA6B49" w:rsidRPr="00720955" w:rsidRDefault="00CA6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9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955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CA6B49" w:rsidRPr="00720955" w:rsidRDefault="00CA6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955">
              <w:rPr>
                <w:rFonts w:ascii="Times New Roman" w:hAnsi="Times New Roman" w:cs="Times New Roman"/>
                <w:b/>
                <w:sz w:val="24"/>
                <w:szCs w:val="24"/>
              </w:rPr>
              <w:t>Даты</w:t>
            </w:r>
          </w:p>
        </w:tc>
      </w:tr>
      <w:tr w:rsidR="0017405A" w:rsidTr="00CA6B49">
        <w:trPr>
          <w:trHeight w:val="82"/>
        </w:trPr>
        <w:tc>
          <w:tcPr>
            <w:tcW w:w="0" w:type="auto"/>
            <w:vMerge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A6B49" w:rsidRDefault="00CA6B49" w:rsidP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A6B49" w:rsidRPr="00720955" w:rsidRDefault="00CA6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95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A6B49" w:rsidRPr="00720955" w:rsidRDefault="00CA6B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95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Pr="006615A2" w:rsidRDefault="00DC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2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proofErr w:type="gramStart"/>
            <w:r w:rsidRPr="00661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6615A2">
              <w:rPr>
                <w:rFonts w:ascii="Times New Roman" w:hAnsi="Times New Roman" w:cs="Times New Roman"/>
                <w:b/>
                <w:sz w:val="24"/>
                <w:szCs w:val="24"/>
              </w:rPr>
              <w:t>4ч)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17">
              <w:rPr>
                <w:rFonts w:ascii="Times New Roman" w:hAnsi="Times New Roman" w:cs="Times New Roman"/>
                <w:sz w:val="24"/>
                <w:szCs w:val="24"/>
              </w:rPr>
              <w:t>Треугольники.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17">
              <w:rPr>
                <w:rFonts w:ascii="Times New Roman" w:hAnsi="Times New Roman" w:cs="Times New Roman"/>
                <w:sz w:val="24"/>
                <w:szCs w:val="24"/>
              </w:rPr>
              <w:t>Четырехугольники.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17">
              <w:rPr>
                <w:rFonts w:ascii="Times New Roman" w:hAnsi="Times New Roman" w:cs="Times New Roman"/>
                <w:sz w:val="24"/>
                <w:szCs w:val="24"/>
              </w:rPr>
              <w:t>Площади многоугольников.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CA6B49" w:rsidRPr="00CE64B1" w:rsidRDefault="00DC19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4B1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64B1" w:rsidRPr="006615A2" w:rsidRDefault="006615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A2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(10ч)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A6B49" w:rsidRDefault="00661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15A2">
              <w:rPr>
                <w:rFonts w:ascii="Times New Roman" w:hAnsi="Times New Roman" w:cs="Times New Roman"/>
                <w:sz w:val="24"/>
                <w:szCs w:val="24"/>
              </w:rPr>
              <w:t>Понятие вектора, равенство векторов.</w:t>
            </w:r>
            <w:r w:rsidR="00310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5A2">
              <w:rPr>
                <w:rFonts w:ascii="Times New Roman" w:hAnsi="Times New Roman" w:cs="Times New Roman"/>
                <w:sz w:val="24"/>
                <w:szCs w:val="24"/>
              </w:rPr>
              <w:t>Откладывание вектора от данной точки.</w:t>
            </w:r>
          </w:p>
        </w:tc>
        <w:tc>
          <w:tcPr>
            <w:tcW w:w="0" w:type="auto"/>
          </w:tcPr>
          <w:p w:rsidR="00CA6B49" w:rsidRDefault="00DC1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CA6B49" w:rsidRDefault="00027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A6">
              <w:rPr>
                <w:rFonts w:ascii="Times New Roman" w:hAnsi="Times New Roman" w:cs="Times New Roman"/>
                <w:sz w:val="24"/>
                <w:szCs w:val="24"/>
              </w:rPr>
              <w:t>Сумма двух векторов. Законы сложения. Правило параллелограмма.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CA6B49" w:rsidRDefault="00027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A6">
              <w:rPr>
                <w:rFonts w:ascii="Times New Roman" w:hAnsi="Times New Roman" w:cs="Times New Roman"/>
                <w:sz w:val="24"/>
                <w:szCs w:val="24"/>
              </w:rPr>
              <w:t>Сумма нескольких векторов.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77A6">
              <w:rPr>
                <w:rFonts w:ascii="Times New Roman" w:hAnsi="Times New Roman" w:cs="Times New Roman"/>
                <w:sz w:val="24"/>
                <w:szCs w:val="24"/>
              </w:rPr>
              <w:t>Вычитание векторов.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B60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44B9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CA6B49" w:rsidRDefault="00027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A6"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CA6B49" w:rsidRDefault="00675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7A6">
              <w:rPr>
                <w:rFonts w:ascii="Times New Roman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CA6B49" w:rsidRDefault="00675F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F42"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линия трапеции.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«Векторы».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CA6B49" w:rsidRPr="00CE64B1" w:rsidRDefault="00CE64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4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 Векторы».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955" w:rsidTr="00CA6B49">
        <w:tc>
          <w:tcPr>
            <w:tcW w:w="0" w:type="auto"/>
          </w:tcPr>
          <w:p w:rsidR="00CE64B1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64B1" w:rsidRPr="00CE64B1" w:rsidRDefault="00CE64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координат(10ч)</w:t>
            </w:r>
          </w:p>
        </w:tc>
        <w:tc>
          <w:tcPr>
            <w:tcW w:w="0" w:type="auto"/>
          </w:tcPr>
          <w:p w:rsidR="00CE64B1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64B1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E64B1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  <w:r w:rsidR="00D049B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вектора по двум  неколлинеарным векторам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CA6B49" w:rsidRP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Координаты  вектора.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E5D7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CA6B49" w:rsidRP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A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856C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CA6B49" w:rsidRP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Простейшие задачи в координатах.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D049BD" w:rsidRPr="00D049BD" w:rsidRDefault="00D049BD" w:rsidP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Уравнение линии на плоскости. Уравнение</w:t>
            </w:r>
          </w:p>
          <w:p w:rsidR="00CA6B49" w:rsidRPr="00D049BD" w:rsidRDefault="00D049BD" w:rsidP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окружности.</w:t>
            </w:r>
          </w:p>
        </w:tc>
        <w:tc>
          <w:tcPr>
            <w:tcW w:w="0" w:type="auto"/>
          </w:tcPr>
          <w:p w:rsidR="00CA6B49" w:rsidRDefault="00CE6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CA6B49" w:rsidRP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D049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 Метод Координат».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9BD" w:rsidTr="00CA6B49">
        <w:tc>
          <w:tcPr>
            <w:tcW w:w="0" w:type="auto"/>
          </w:tcPr>
          <w:p w:rsid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 Метод Координат».</w:t>
            </w:r>
          </w:p>
        </w:tc>
        <w:tc>
          <w:tcPr>
            <w:tcW w:w="0" w:type="auto"/>
          </w:tcPr>
          <w:p w:rsid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049BD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0" w:type="auto"/>
          </w:tcPr>
          <w:p w:rsidR="00D049BD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0" w:type="auto"/>
          </w:tcPr>
          <w:p w:rsidR="00CA6B49" w:rsidRPr="00D049BD" w:rsidRDefault="00D04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9B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«Метод координат»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Pr="0017405A" w:rsidRDefault="000659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Соотношения между сторонами и углами треугольника. Скалярное </w:t>
            </w:r>
            <w:r w:rsidR="0017405A" w:rsidRPr="0017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405A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  <w:r w:rsidR="0017405A" w:rsidRPr="0017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4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405A" w:rsidRPr="0017405A">
              <w:rPr>
                <w:rFonts w:ascii="Times New Roman" w:hAnsi="Times New Roman" w:cs="Times New Roman"/>
                <w:b/>
                <w:sz w:val="24"/>
                <w:szCs w:val="24"/>
              </w:rPr>
              <w:t>векторов. (13ч)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Синус, косинус и тангенс, котангенс угла.  Основное тригонометрическое тождество. Формулы приведения.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Формулы для вычисления  координат точки.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Теорема о площади треугольника.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Теорема синусов.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Решение треугольников.</w:t>
            </w:r>
            <w:r w:rsidR="003828FE" w:rsidRPr="003B4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A6B49" w:rsidRDefault="00D0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CA6B49" w:rsidRPr="003B44D6" w:rsidRDefault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Измерительные работы.</w:t>
            </w: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CA6B49" w:rsidRPr="003B44D6" w:rsidRDefault="003828FE" w:rsidP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 xml:space="preserve">Угол между векторами. </w:t>
            </w:r>
            <w:r w:rsidR="0017405A" w:rsidRPr="003B44D6">
              <w:rPr>
                <w:rFonts w:ascii="Times New Roman" w:hAnsi="Times New Roman" w:cs="Times New Roman"/>
                <w:sz w:val="24"/>
                <w:szCs w:val="24"/>
              </w:rPr>
              <w:t>Скалярное  произведение  векторов.</w:t>
            </w: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595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</w:tcPr>
          <w:p w:rsidR="0017405A" w:rsidRPr="003B44D6" w:rsidRDefault="003828FE" w:rsidP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 координатах.</w:t>
            </w:r>
          </w:p>
          <w:p w:rsidR="00CA6B49" w:rsidRPr="003B44D6" w:rsidRDefault="00CA6B49" w:rsidP="00174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CA6B49" w:rsidRPr="003B44D6" w:rsidRDefault="003828FE" w:rsidP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Свойства скалярного произведения векторов.</w:t>
            </w: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3828FE" w:rsidRPr="003B44D6" w:rsidRDefault="003828FE" w:rsidP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44D6">
              <w:rPr>
                <w:rFonts w:ascii="Times New Roman" w:hAnsi="Times New Roman" w:cs="Times New Roman"/>
                <w:sz w:val="24"/>
                <w:szCs w:val="24"/>
              </w:rPr>
              <w:t>Применение  скалярного произведения  векторов к решению задач.</w:t>
            </w:r>
          </w:p>
          <w:p w:rsidR="00CA6B49" w:rsidRPr="003B44D6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CA6B49" w:rsidRPr="003E2D70" w:rsidRDefault="003828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D7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</w:t>
            </w:r>
            <w:r w:rsidR="00B757D6" w:rsidRPr="003E2D70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треугольника. Скалярное  произведение  векторов</w:t>
            </w:r>
            <w:proofErr w:type="gramStart"/>
            <w:r w:rsidR="00B757D6" w:rsidRPr="003E2D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B44D6" w:rsidRPr="003E2D7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proofErr w:type="gramEnd"/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Pr="003E2D70" w:rsidRDefault="003E2D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D70">
              <w:rPr>
                <w:rFonts w:ascii="Times New Roman" w:hAnsi="Times New Roman" w:cs="Times New Roman"/>
                <w:b/>
                <w:sz w:val="24"/>
                <w:szCs w:val="24"/>
              </w:rPr>
              <w:t>Длина окружности и площадь круга (11ч).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3E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CA6B49" w:rsidRPr="00496627" w:rsidRDefault="003E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Анализ контрольной работы. Правильный многоугольник.</w:t>
            </w:r>
          </w:p>
        </w:tc>
        <w:tc>
          <w:tcPr>
            <w:tcW w:w="0" w:type="auto"/>
          </w:tcPr>
          <w:p w:rsidR="00CA6B49" w:rsidRDefault="003E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CA6B49" w:rsidRPr="00496627" w:rsidRDefault="003E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Окружность, описанная около правильного многоугольника.</w:t>
            </w: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CA6B49" w:rsidRPr="00496627" w:rsidRDefault="003E2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Окружность,  вписанная в правильный многоугольник.</w:t>
            </w:r>
          </w:p>
        </w:tc>
        <w:tc>
          <w:tcPr>
            <w:tcW w:w="0" w:type="auto"/>
          </w:tcPr>
          <w:p w:rsidR="00CA6B49" w:rsidRDefault="00382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Построение правильных многоугольников.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FF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FF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Длина окружности.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FF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Площадь круга и кругового сектора.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FF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CA6B49" w:rsidRPr="00496627" w:rsidRDefault="00924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627">
              <w:rPr>
                <w:sz w:val="24"/>
                <w:szCs w:val="24"/>
              </w:rPr>
              <w:t>Площадь круга и кругового сектора.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FF0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CA6B49" w:rsidRPr="00FF0DB1" w:rsidRDefault="00FF0D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B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«Длина окружности и площадь круга».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Pr="00496627" w:rsidRDefault="004966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627">
              <w:rPr>
                <w:rFonts w:ascii="Times New Roman" w:hAnsi="Times New Roman" w:cs="Times New Roman"/>
                <w:b/>
                <w:sz w:val="24"/>
                <w:szCs w:val="24"/>
              </w:rPr>
              <w:t>Движение.(10ч)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CA6B49" w:rsidRPr="00713276" w:rsidRDefault="0049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Отображение плоскости на себя.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CA6B49" w:rsidRPr="00713276" w:rsidRDefault="0049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CA6B49" w:rsidRPr="00713276" w:rsidRDefault="0049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Понятие движения.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</w:tcPr>
          <w:p w:rsidR="00CA6B49" w:rsidRPr="00713276" w:rsidRDefault="0049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CA6B49" w:rsidRPr="00713276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</w:t>
            </w:r>
            <w:r w:rsidR="00496627" w:rsidRPr="00713276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</w:t>
            </w:r>
            <w:proofErr w:type="gramStart"/>
            <w:r w:rsidR="00496627" w:rsidRPr="007132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CA6B49" w:rsidRPr="00713276" w:rsidRDefault="0049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Поворот.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CA6B49" w:rsidRPr="00713276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 Поворот».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CA6B49" w:rsidRPr="00713276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 Движение».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CA6B49" w:rsidRPr="00713276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 Движение».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0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CA6B49" w:rsidRPr="00713276" w:rsidRDefault="00E04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теме: «Движение».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Pr="00713276" w:rsidRDefault="00E04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b/>
                <w:sz w:val="24"/>
                <w:szCs w:val="24"/>
              </w:rPr>
              <w:t>Аксиомы планиметрии (2ч)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713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CA6B49" w:rsidRPr="00713276" w:rsidRDefault="00335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Об аксиомах планиметрии.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713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CA6B49" w:rsidRPr="00713276" w:rsidRDefault="00335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276"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Pr="00E914E8" w:rsidRDefault="007132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E8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по геометрии (8ч).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Векторы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</w:t>
            </w:r>
            <w:r w:rsidR="003C5F74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треугольника.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CA6B49" w:rsidRDefault="003C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CA6B49" w:rsidRDefault="003E4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05A" w:rsidTr="00CA6B49">
        <w:tc>
          <w:tcPr>
            <w:tcW w:w="0" w:type="auto"/>
          </w:tcPr>
          <w:p w:rsidR="00CA6B49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CA6B49" w:rsidRDefault="003E4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D4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A6B49" w:rsidRDefault="003B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0" w:type="auto"/>
          </w:tcPr>
          <w:p w:rsidR="00CA6B49" w:rsidRDefault="00CA6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E8" w:rsidTr="00CA6B49"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E914E8" w:rsidRPr="00E914E8" w:rsidRDefault="00E914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4E8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14E8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4E8" w:rsidTr="00CA6B49"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14E8" w:rsidRDefault="00D85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0" w:type="auto"/>
          </w:tcPr>
          <w:p w:rsidR="00E914E8" w:rsidRDefault="00E91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B49" w:rsidRDefault="00CA6B4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8"/>
        <w:gridCol w:w="7548"/>
      </w:tblGrid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Style w:val="FontStyle395"/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Pr="009937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курса геометрии  9 класса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>Повторение (4ч)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>Векторы (10ч)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>Метод координат (10ч)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 xml:space="preserve">Соотношения между сторонами и углами треугольника. Скалярное произведение векторов. </w:t>
            </w:r>
            <w:proofErr w:type="gramStart"/>
            <w:r w:rsidRPr="009937A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937A8">
              <w:rPr>
                <w:rFonts w:ascii="Times New Roman" w:hAnsi="Times New Roman"/>
                <w:sz w:val="24"/>
                <w:szCs w:val="24"/>
              </w:rPr>
              <w:t>13ч)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>Длина окружности и площадь круга (11ч)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 xml:space="preserve">Движение </w:t>
            </w:r>
            <w:proofErr w:type="gramStart"/>
            <w:r w:rsidRPr="009937A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937A8">
              <w:rPr>
                <w:rFonts w:ascii="Times New Roman" w:hAnsi="Times New Roman"/>
                <w:sz w:val="24"/>
                <w:szCs w:val="24"/>
              </w:rPr>
              <w:t>10ч)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 xml:space="preserve">Аксиомы планиметрии </w:t>
            </w:r>
            <w:proofErr w:type="gramStart"/>
            <w:r w:rsidRPr="009937A8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937A8">
              <w:rPr>
                <w:rFonts w:ascii="Times New Roman" w:hAnsi="Times New Roman"/>
                <w:sz w:val="24"/>
                <w:szCs w:val="24"/>
              </w:rPr>
              <w:t>2ч)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>Итоговое повторение по геометрии. (8ч).</w:t>
            </w:r>
          </w:p>
        </w:tc>
      </w:tr>
      <w:tr w:rsidR="009937A8" w:rsidRPr="009937A8" w:rsidTr="00736480">
        <w:tc>
          <w:tcPr>
            <w:tcW w:w="0" w:type="auto"/>
          </w:tcPr>
          <w:p w:rsidR="009937A8" w:rsidRPr="009937A8" w:rsidRDefault="009937A8" w:rsidP="007364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37A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548" w:type="dxa"/>
          </w:tcPr>
          <w:p w:rsidR="009937A8" w:rsidRPr="009937A8" w:rsidRDefault="009937A8" w:rsidP="00736480">
            <w:pPr>
              <w:rPr>
                <w:rFonts w:ascii="Times New Roman" w:hAnsi="Times New Roman"/>
                <w:sz w:val="24"/>
                <w:szCs w:val="24"/>
              </w:rPr>
            </w:pPr>
            <w:r w:rsidRPr="009937A8">
              <w:rPr>
                <w:rFonts w:ascii="Times New Roman" w:hAnsi="Times New Roman"/>
                <w:sz w:val="24"/>
                <w:szCs w:val="24"/>
              </w:rPr>
              <w:t>Итого (68ч)</w:t>
            </w:r>
          </w:p>
        </w:tc>
      </w:tr>
    </w:tbl>
    <w:p w:rsidR="009937A8" w:rsidRPr="006779A6" w:rsidRDefault="009937A8">
      <w:pPr>
        <w:rPr>
          <w:rFonts w:ascii="Times New Roman" w:hAnsi="Times New Roman" w:cs="Times New Roman"/>
          <w:sz w:val="24"/>
          <w:szCs w:val="24"/>
        </w:rPr>
      </w:pPr>
    </w:p>
    <w:sectPr w:rsidR="009937A8" w:rsidRPr="006779A6" w:rsidSect="00476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79A6"/>
    <w:rsid w:val="000277A6"/>
    <w:rsid w:val="00065966"/>
    <w:rsid w:val="0017405A"/>
    <w:rsid w:val="002852E5"/>
    <w:rsid w:val="0031006D"/>
    <w:rsid w:val="00335112"/>
    <w:rsid w:val="003828FE"/>
    <w:rsid w:val="003B132F"/>
    <w:rsid w:val="003B44D6"/>
    <w:rsid w:val="003C5F74"/>
    <w:rsid w:val="003E2D70"/>
    <w:rsid w:val="003E455D"/>
    <w:rsid w:val="00447C69"/>
    <w:rsid w:val="00476BD8"/>
    <w:rsid w:val="00496627"/>
    <w:rsid w:val="0059536C"/>
    <w:rsid w:val="006341E4"/>
    <w:rsid w:val="006437E6"/>
    <w:rsid w:val="006615A2"/>
    <w:rsid w:val="00675F42"/>
    <w:rsid w:val="006779A6"/>
    <w:rsid w:val="00713276"/>
    <w:rsid w:val="00720955"/>
    <w:rsid w:val="007E5D73"/>
    <w:rsid w:val="009240C2"/>
    <w:rsid w:val="009644B9"/>
    <w:rsid w:val="009937A8"/>
    <w:rsid w:val="00A52F33"/>
    <w:rsid w:val="00B603C1"/>
    <w:rsid w:val="00B757D6"/>
    <w:rsid w:val="00C33627"/>
    <w:rsid w:val="00C73ABD"/>
    <w:rsid w:val="00CA6B49"/>
    <w:rsid w:val="00CE64B1"/>
    <w:rsid w:val="00D049BD"/>
    <w:rsid w:val="00D45F35"/>
    <w:rsid w:val="00D856C6"/>
    <w:rsid w:val="00DC1917"/>
    <w:rsid w:val="00E04046"/>
    <w:rsid w:val="00E756D9"/>
    <w:rsid w:val="00E914E8"/>
    <w:rsid w:val="00F97E3A"/>
    <w:rsid w:val="00FF0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A6B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95">
    <w:name w:val="Font Style395"/>
    <w:basedOn w:val="a0"/>
    <w:rsid w:val="009937A8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8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EFE4E-082F-4681-99B2-FD007E69F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36</cp:revision>
  <dcterms:created xsi:type="dcterms:W3CDTF">2019-10-02T10:43:00Z</dcterms:created>
  <dcterms:modified xsi:type="dcterms:W3CDTF">2019-10-31T08:47:00Z</dcterms:modified>
</cp:coreProperties>
</file>